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C1" w:rsidRPr="00765189" w:rsidRDefault="008415C1" w:rsidP="008415C1">
      <w:pPr>
        <w:pStyle w:val="1"/>
      </w:pPr>
      <w:r w:rsidRPr="00765189">
        <w:rPr>
          <w:rFonts w:hint="eastAsia"/>
        </w:rPr>
        <w:t>様式第二</w:t>
      </w:r>
      <w:r>
        <w:rPr>
          <w:rFonts w:hint="eastAsia"/>
        </w:rPr>
        <w:t>（</w:t>
      </w:r>
      <w:r w:rsidRPr="007415B8">
        <w:rPr>
          <w:rFonts w:hint="eastAsia"/>
        </w:rPr>
        <w:t>第</w:t>
      </w:r>
      <w:r>
        <w:rPr>
          <w:rFonts w:hint="eastAsia"/>
        </w:rPr>
        <w:t>四十一条</w:t>
      </w:r>
      <w:r w:rsidRPr="007415B8">
        <w:rPr>
          <w:rFonts w:hint="eastAsia"/>
        </w:rPr>
        <w:t>関係</w:t>
      </w:r>
      <w:r>
        <w:rPr>
          <w:rFonts w:hint="eastAsia"/>
        </w:rPr>
        <w:t>）</w:t>
      </w:r>
    </w:p>
    <w:p w:rsidR="008415C1" w:rsidRPr="001C6840" w:rsidRDefault="008415C1" w:rsidP="008415C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8415C1" w:rsidRPr="001C6840" w:rsidRDefault="008415C1" w:rsidP="008415C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8415C1" w:rsidRPr="001C6840" w:rsidTr="00A9737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8415C1" w:rsidRPr="001C6840" w:rsidRDefault="008415C1" w:rsidP="008415C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822"/>
        <w:gridCol w:w="3328"/>
      </w:tblGrid>
      <w:tr w:rsidR="008415C1" w:rsidRPr="001C6840" w:rsidTr="00A9737A">
        <w:tc>
          <w:tcPr>
            <w:tcW w:w="2977" w:type="dxa"/>
          </w:tcPr>
          <w:p w:rsidR="008415C1" w:rsidRPr="001C6840" w:rsidRDefault="008415C1" w:rsidP="00A9737A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8415C1" w:rsidRPr="001C6840" w:rsidRDefault="008415C1" w:rsidP="00A9737A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8415C1" w:rsidRPr="001C6840" w:rsidRDefault="008415C1" w:rsidP="00A9737A">
            <w:pPr>
              <w:ind w:firstLineChars="1300" w:firstLine="234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8415C1" w:rsidRPr="001C6840" w:rsidTr="00A9737A">
        <w:tc>
          <w:tcPr>
            <w:tcW w:w="2977" w:type="dxa"/>
          </w:tcPr>
          <w:p w:rsidR="008415C1" w:rsidRPr="001C6840" w:rsidRDefault="008415C1" w:rsidP="00A9737A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8415C1" w:rsidRPr="001C6840" w:rsidRDefault="008415C1" w:rsidP="00A9737A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8415C1" w:rsidRPr="001C6840" w:rsidRDefault="008415C1" w:rsidP="00A9737A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8415C1" w:rsidRPr="001C6840" w:rsidRDefault="008415C1" w:rsidP="008415C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8415C1" w:rsidRPr="001C6840" w:rsidRDefault="008415C1" w:rsidP="008415C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下記のとおり、実施計画を変更したいので、臨床研究法第６条第１項の規定により提出します。</w:t>
      </w:r>
    </w:p>
    <w:p w:rsidR="008415C1" w:rsidRPr="001C6840" w:rsidRDefault="008415C1" w:rsidP="008415C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8415C1" w:rsidRPr="001C6840" w:rsidRDefault="008415C1" w:rsidP="008415C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8415C1" w:rsidRPr="001C6840" w:rsidTr="00A9737A">
        <w:tc>
          <w:tcPr>
            <w:tcW w:w="4111" w:type="dxa"/>
            <w:gridSpan w:val="2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61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415C1" w:rsidRPr="001C6840" w:rsidTr="00A9737A">
        <w:tc>
          <w:tcPr>
            <w:tcW w:w="4111" w:type="dxa"/>
            <w:gridSpan w:val="2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415C1" w:rsidRPr="001C6840" w:rsidTr="00A9737A">
        <w:tc>
          <w:tcPr>
            <w:tcW w:w="4111" w:type="dxa"/>
            <w:gridSpan w:val="2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415C1" w:rsidRPr="001C6840" w:rsidTr="00A9737A">
        <w:tc>
          <w:tcPr>
            <w:tcW w:w="3024" w:type="dxa"/>
            <w:vMerge w:val="restart"/>
            <w:vAlign w:val="center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415C1" w:rsidRPr="001C6840" w:rsidTr="00A9737A">
        <w:tc>
          <w:tcPr>
            <w:tcW w:w="3024" w:type="dxa"/>
            <w:vMerge/>
          </w:tcPr>
          <w:p w:rsidR="008415C1" w:rsidRPr="001C6840" w:rsidRDefault="008415C1" w:rsidP="00A9737A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415C1" w:rsidRPr="001C6840" w:rsidTr="00A9737A">
        <w:tc>
          <w:tcPr>
            <w:tcW w:w="3024" w:type="dxa"/>
            <w:vMerge/>
          </w:tcPr>
          <w:p w:rsidR="008415C1" w:rsidRPr="001C6840" w:rsidRDefault="008415C1" w:rsidP="00A9737A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415C1" w:rsidRPr="001C6840" w:rsidTr="00A9737A">
        <w:tc>
          <w:tcPr>
            <w:tcW w:w="3024" w:type="dxa"/>
            <w:vMerge/>
          </w:tcPr>
          <w:p w:rsidR="008415C1" w:rsidRPr="001C6840" w:rsidRDefault="008415C1" w:rsidP="00A9737A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8415C1" w:rsidRPr="001C6840" w:rsidRDefault="008415C1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8415C1" w:rsidRPr="001C6840" w:rsidRDefault="008415C1" w:rsidP="008415C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8415C1" w:rsidRPr="001C6840" w:rsidRDefault="008415C1" w:rsidP="008415C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8415C1" w:rsidRPr="001C6840" w:rsidRDefault="008415C1" w:rsidP="008415C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（留意事項）</w:t>
      </w:r>
    </w:p>
    <w:p w:rsidR="008415C1" w:rsidRPr="001C6840" w:rsidRDefault="008415C1" w:rsidP="008415C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１　用紙の大きさは、日本工業規格Ａ４とすること。</w:t>
      </w:r>
    </w:p>
    <w:p w:rsidR="008415C1" w:rsidRPr="001C6840" w:rsidRDefault="008415C1" w:rsidP="008415C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２　提出は、正本１通とすること。</w:t>
      </w:r>
    </w:p>
    <w:p w:rsidR="0064498E" w:rsidRDefault="0064498E"/>
    <w:p w:rsidR="00B06794" w:rsidRPr="00B06794" w:rsidRDefault="00B06794">
      <w:pPr>
        <w:rPr>
          <w:rFonts w:hint="eastAsia"/>
        </w:rPr>
      </w:pPr>
      <w:bookmarkStart w:id="0" w:name="_GoBack"/>
      <w:bookmarkEnd w:id="0"/>
    </w:p>
    <w:sectPr w:rsidR="00B06794" w:rsidRPr="00B06794" w:rsidSect="00841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7A" w:rsidRDefault="009F637A" w:rsidP="0083297E">
      <w:r>
        <w:separator/>
      </w:r>
    </w:p>
  </w:endnote>
  <w:endnote w:type="continuationSeparator" w:id="0">
    <w:p w:rsidR="009F637A" w:rsidRDefault="009F637A" w:rsidP="0083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7E" w:rsidRDefault="008329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7E" w:rsidRDefault="008329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7E" w:rsidRDefault="00832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7A" w:rsidRDefault="009F637A" w:rsidP="0083297E">
      <w:r>
        <w:separator/>
      </w:r>
    </w:p>
  </w:footnote>
  <w:footnote w:type="continuationSeparator" w:id="0">
    <w:p w:rsidR="009F637A" w:rsidRDefault="009F637A" w:rsidP="0083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7E" w:rsidRDefault="008329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7E" w:rsidRDefault="008329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7E" w:rsidRDefault="008329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C1"/>
    <w:rsid w:val="0064498E"/>
    <w:rsid w:val="0083297E"/>
    <w:rsid w:val="008415C1"/>
    <w:rsid w:val="009F637A"/>
    <w:rsid w:val="00B0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6B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C1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8415C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15C1"/>
    <w:rPr>
      <w:rFonts w:ascii="ＭＳ ゴシック" w:eastAsia="ＭＳ ゴシック" w:hAnsi="ＭＳ ゴシック" w:cstheme="majorBidi"/>
      <w:sz w:val="18"/>
      <w:szCs w:val="24"/>
    </w:rPr>
  </w:style>
  <w:style w:type="table" w:styleId="a3">
    <w:name w:val="Table Grid"/>
    <w:basedOn w:val="a1"/>
    <w:uiPriority w:val="59"/>
    <w:rsid w:val="008415C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97E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832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97E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2018-06-06T00:49:00Z</dcterms:created>
  <dcterms:modified xsi:type="dcterms:W3CDTF">2018-06-06T00:49:00Z</dcterms:modified>
</cp:coreProperties>
</file>